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37" w:rsidRPr="00802437" w:rsidRDefault="00802437" w:rsidP="00802437">
      <w:pPr>
        <w:spacing w:after="0" w:line="240" w:lineRule="auto"/>
        <w:jc w:val="center"/>
        <w:rPr>
          <w:rFonts w:ascii="Arial Narrow" w:hAnsi="Arial Narrow"/>
          <w:b/>
        </w:rPr>
      </w:pPr>
      <w:r w:rsidRPr="00802437">
        <w:rPr>
          <w:rFonts w:ascii="Arial Narrow" w:hAnsi="Arial Narrow"/>
          <w:b/>
        </w:rPr>
        <w:t>Список участников Международной туристской выставки «АНАПА – САМОЕ ЯРКОЕ СОЛНЦЕ РОССИИ-2019»</w:t>
      </w:r>
    </w:p>
    <w:p w:rsidR="00802437" w:rsidRDefault="00802437" w:rsidP="00802437">
      <w:pPr>
        <w:spacing w:after="0" w:line="240" w:lineRule="auto"/>
        <w:jc w:val="center"/>
        <w:rPr>
          <w:rFonts w:ascii="Arial Narrow" w:hAnsi="Arial Narrow"/>
          <w:b/>
        </w:rPr>
      </w:pPr>
      <w:r w:rsidRPr="00802437">
        <w:rPr>
          <w:rFonts w:ascii="Arial Narrow" w:hAnsi="Arial Narrow"/>
          <w:b/>
        </w:rPr>
        <w:t>6,7,8, февраля 2019 г.</w:t>
      </w:r>
    </w:p>
    <w:p w:rsidR="00782F04" w:rsidRPr="00802437" w:rsidRDefault="00782F04" w:rsidP="00802437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802437" w:rsidRPr="00782F04" w:rsidTr="00802437">
        <w:tc>
          <w:tcPr>
            <w:tcW w:w="817" w:type="dxa"/>
          </w:tcPr>
          <w:p w:rsidR="00802437" w:rsidRPr="00782F04" w:rsidRDefault="00802437" w:rsidP="00782F04">
            <w:pPr>
              <w:rPr>
                <w:rFonts w:ascii="Arial Narrow" w:hAnsi="Arial Narrow"/>
                <w:b/>
              </w:rPr>
            </w:pPr>
            <w:r w:rsidRPr="00782F04">
              <w:rPr>
                <w:rFonts w:ascii="Arial Narrow" w:hAnsi="Arial Narrow"/>
                <w:b/>
              </w:rPr>
              <w:t xml:space="preserve">№ </w:t>
            </w:r>
            <w:proofErr w:type="gramStart"/>
            <w:r w:rsidRPr="00782F04">
              <w:rPr>
                <w:rFonts w:ascii="Arial Narrow" w:hAnsi="Arial Narrow"/>
                <w:b/>
              </w:rPr>
              <w:t>п</w:t>
            </w:r>
            <w:proofErr w:type="gramEnd"/>
            <w:r w:rsidRPr="00782F04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9604" w:type="dxa"/>
          </w:tcPr>
          <w:p w:rsidR="00802437" w:rsidRPr="00782F04" w:rsidRDefault="00802437" w:rsidP="00802437">
            <w:pPr>
              <w:jc w:val="center"/>
              <w:rPr>
                <w:rFonts w:ascii="Arial Narrow" w:hAnsi="Arial Narrow"/>
                <w:b/>
              </w:rPr>
            </w:pPr>
            <w:r w:rsidRPr="00782F04">
              <w:rPr>
                <w:rFonts w:ascii="Arial Narrow" w:hAnsi="Arial Narrow"/>
                <w:b/>
              </w:rPr>
              <w:t>Наименование экспонента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02437" w:rsidRDefault="00802437" w:rsidP="0080243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B30A5">
              <w:rPr>
                <w:rFonts w:ascii="Arial Narrow" w:hAnsi="Arial Narrow"/>
                <w:bCs/>
                <w:sz w:val="20"/>
                <w:szCs w:val="20"/>
              </w:rPr>
              <w:t>АНАПА город-курорт Администрация муниципального образования</w:t>
            </w:r>
            <w:r w:rsidRPr="00337F0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02437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337F09">
              <w:rPr>
                <w:rFonts w:ascii="Arial Narrow" w:hAnsi="Arial Narrow"/>
                <w:sz w:val="20"/>
                <w:szCs w:val="20"/>
              </w:rPr>
              <w:t xml:space="preserve">ГОРЯЧИЙ КЛЮЧ город Администрация муниципального образования 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02437" w:rsidRDefault="00802437" w:rsidP="00802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C17F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ДЕПАРТАМЕНТ ПРОМЫШЛЕННОЙ ПОЛИТИКИ КРАСНОДАРСКОГО КРАЯ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02437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E8442A">
              <w:rPr>
                <w:rFonts w:ascii="Arial Narrow" w:hAnsi="Arial Narrow"/>
                <w:sz w:val="20"/>
                <w:szCs w:val="20"/>
              </w:rPr>
              <w:t>МИНИСТЕРСТВО КУРОРТОВ, ТУРИЗМА И ОЛИМПИЙСКОГ</w:t>
            </w:r>
            <w:r>
              <w:rPr>
                <w:rFonts w:ascii="Arial Narrow" w:hAnsi="Arial Narrow"/>
                <w:sz w:val="20"/>
                <w:szCs w:val="20"/>
              </w:rPr>
              <w:t xml:space="preserve">О НАСЛЕДИЯ КРАСНОДАРСКОГО КРАЯ 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E8442A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337F09">
              <w:rPr>
                <w:rFonts w:ascii="Arial Narrow" w:hAnsi="Arial Narrow"/>
                <w:sz w:val="20"/>
                <w:szCs w:val="20"/>
              </w:rPr>
              <w:t xml:space="preserve">НОВОРОССИЙСК город Муниципальное образование 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337F09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9144D4">
              <w:rPr>
                <w:rFonts w:ascii="Arial Narrow" w:hAnsi="Arial Narrow"/>
                <w:sz w:val="20"/>
                <w:szCs w:val="20"/>
              </w:rPr>
              <w:t>«АКВАМАРИН» санаторий филиала АО «РЖД-ЗДОРОВЬЕ»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9144D4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337F09">
              <w:rPr>
                <w:rFonts w:ascii="Arial Narrow" w:hAnsi="Arial Narrow"/>
                <w:sz w:val="20"/>
                <w:szCs w:val="20"/>
              </w:rPr>
              <w:t>«АНАПА» Санаторий АО</w:t>
            </w:r>
          </w:p>
        </w:tc>
      </w:tr>
      <w:tr w:rsidR="00802437" w:rsidRPr="00802437" w:rsidTr="00802437">
        <w:trPr>
          <w:trHeight w:val="296"/>
        </w:trPr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02437" w:rsidRDefault="00802437" w:rsidP="00802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144D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«ВИТА» Санаторий ООО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02437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337F09">
              <w:rPr>
                <w:rFonts w:ascii="Arial Narrow" w:hAnsi="Arial Narrow"/>
                <w:sz w:val="20"/>
                <w:szCs w:val="20"/>
              </w:rPr>
              <w:t>«ВИТЯЗЬ» Лечебно-оздоровительный комплекс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ООО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337F09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F81028">
              <w:rPr>
                <w:rFonts w:ascii="Arial Narrow" w:hAnsi="Arial Narrow"/>
                <w:sz w:val="20"/>
                <w:szCs w:val="20"/>
              </w:rPr>
              <w:t>«ГОРЯЧИЙ КЛЮЧ» Санаторий ООО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02437" w:rsidRDefault="00802437" w:rsidP="00802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736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736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ДиЛУЧ</w:t>
            </w:r>
            <w:proofErr w:type="spellEnd"/>
            <w:r w:rsidRPr="003736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 Санаторно-курортный комплекс АО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37366B" w:rsidRDefault="00802437" w:rsidP="00802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80B75">
              <w:rPr>
                <w:rFonts w:ascii="Arial Narrow" w:hAnsi="Arial Narrow"/>
                <w:sz w:val="20"/>
                <w:szCs w:val="20"/>
              </w:rPr>
              <w:t>«ЗВЕЗДНЫЙ» Реабилитационный центр» Автономное учреждение Республики Адыгея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80B75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880B75">
              <w:rPr>
                <w:rFonts w:ascii="Arial Narrow" w:hAnsi="Arial Narrow"/>
                <w:sz w:val="20"/>
                <w:szCs w:val="20"/>
              </w:rPr>
              <w:t>«КРИСТАЛЛ» Федеральное бюджетное учреждение Центр реабилитации Фонда социального страхования Российской Федерации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80B75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880B7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«КУБАНЬ» Санаторий АО</w:t>
            </w:r>
          </w:p>
        </w:tc>
      </w:tr>
      <w:tr w:rsidR="00DD6C76" w:rsidRPr="00802437" w:rsidTr="00802437">
        <w:tc>
          <w:tcPr>
            <w:tcW w:w="817" w:type="dxa"/>
          </w:tcPr>
          <w:p w:rsidR="00DD6C76" w:rsidRPr="00617031" w:rsidRDefault="00DD6C76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DD6C76" w:rsidRPr="00880B75" w:rsidRDefault="00DD6C76" w:rsidP="00802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«МАЛАЯ БУХТА» Санаторий ЗАО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02437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880B75">
              <w:rPr>
                <w:rFonts w:ascii="Arial Narrow" w:hAnsi="Arial Narrow"/>
                <w:sz w:val="20"/>
                <w:szCs w:val="20"/>
              </w:rPr>
              <w:t>«МОТЫЛЕК» Санаторий АО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80B75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B7681D">
              <w:rPr>
                <w:rFonts w:ascii="Arial Narrow" w:hAnsi="Arial Narrow"/>
                <w:sz w:val="20"/>
                <w:szCs w:val="20"/>
              </w:rPr>
              <w:t>«НАДЕЖДА» Санаторий ЗАО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B7681D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880B75">
              <w:rPr>
                <w:rFonts w:ascii="Arial Narrow" w:hAnsi="Arial Narrow"/>
                <w:sz w:val="20"/>
                <w:szCs w:val="20"/>
              </w:rPr>
              <w:t>«ПАРУС» Санаторий ООО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80B75" w:rsidRDefault="00802437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880B75">
              <w:rPr>
                <w:rFonts w:ascii="Arial Narrow" w:hAnsi="Arial Narrow"/>
                <w:sz w:val="20"/>
                <w:szCs w:val="20"/>
              </w:rPr>
              <w:t xml:space="preserve">«ПРЕДГОРЬЕ КАВКАЗА» Санаторий ЗАО  </w:t>
            </w:r>
          </w:p>
        </w:tc>
      </w:tr>
      <w:tr w:rsidR="00802437" w:rsidRPr="00802437" w:rsidTr="00802437">
        <w:tc>
          <w:tcPr>
            <w:tcW w:w="817" w:type="dxa"/>
          </w:tcPr>
          <w:p w:rsidR="00802437" w:rsidRPr="00617031" w:rsidRDefault="0080243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02437" w:rsidRPr="00880B75" w:rsidRDefault="00FC33BB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70600F">
              <w:rPr>
                <w:rFonts w:ascii="Arial Narrow" w:hAnsi="Arial Narrow"/>
                <w:sz w:val="20"/>
                <w:szCs w:val="20"/>
              </w:rPr>
              <w:t>«РОДНИК» Санаторий</w:t>
            </w:r>
            <w:r w:rsidRPr="00655DE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FC33BB" w:rsidRDefault="00FC33BB" w:rsidP="00802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7366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«РУСЬ» Санаторий ЗАО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37366B" w:rsidRDefault="00FC33BB" w:rsidP="00802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7366B">
              <w:rPr>
                <w:rFonts w:ascii="Arial Narrow" w:hAnsi="Arial Narrow"/>
                <w:sz w:val="20"/>
                <w:szCs w:val="20"/>
              </w:rPr>
              <w:t>«РЯБИНУШКА» Санаторий ООО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FC33BB" w:rsidRDefault="00FC33BB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880B75">
              <w:rPr>
                <w:rFonts w:ascii="Arial Narrow" w:hAnsi="Arial Narrow"/>
                <w:sz w:val="20"/>
                <w:szCs w:val="20"/>
              </w:rPr>
              <w:t>«СТАРИННАЯ АНАПА» Санаторий ООО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880B75" w:rsidRDefault="00FC33BB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37366B">
              <w:rPr>
                <w:rFonts w:ascii="Arial Narrow" w:hAnsi="Arial Narrow"/>
                <w:sz w:val="20"/>
                <w:szCs w:val="20"/>
              </w:rPr>
              <w:t>«ЧЕРНОМОРСКАЯ ЗОРЬКА» Санаторий ООО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880B75" w:rsidRDefault="00FC33BB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3A7547">
              <w:rPr>
                <w:rFonts w:ascii="Arial Narrow" w:eastAsia="Calibri" w:hAnsi="Arial Narrow" w:cs="Times New Roman"/>
                <w:sz w:val="20"/>
                <w:szCs w:val="20"/>
              </w:rPr>
              <w:t>«ВЕСТА» Пансионат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3A7547" w:rsidRDefault="00FC33BB" w:rsidP="00802437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A7547">
              <w:rPr>
                <w:rFonts w:ascii="Arial Narrow" w:hAnsi="Arial Narrow"/>
                <w:sz w:val="20"/>
                <w:szCs w:val="20"/>
              </w:rPr>
              <w:t>«ВЫСОКИЙ БЕРЕГ» Пансионат ГУП КК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3A7547" w:rsidRDefault="00FC33BB" w:rsidP="00802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«НИВА» пансионат ООО «НИВА-1»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3A7547" w:rsidRDefault="00FC33BB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3A75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«НИКО» и «МАГАДАН» Пансионаты</w:t>
            </w:r>
            <w:r w:rsidRPr="00337F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FC33BB" w:rsidRDefault="00FC33BB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3A7547">
              <w:rPr>
                <w:rFonts w:ascii="Arial Narrow" w:hAnsi="Arial Narrow"/>
                <w:sz w:val="20"/>
                <w:szCs w:val="20"/>
              </w:rPr>
              <w:t>«ПОЛЯРНЫЕ ЗОРИ» пансионат с лечением ПАО «</w:t>
            </w:r>
            <w:proofErr w:type="spellStart"/>
            <w:r w:rsidRPr="003A7547">
              <w:rPr>
                <w:rFonts w:ascii="Arial Narrow" w:hAnsi="Arial Narrow"/>
                <w:sz w:val="20"/>
                <w:szCs w:val="20"/>
              </w:rPr>
              <w:t>Мурманскавтотранс</w:t>
            </w:r>
            <w:proofErr w:type="spellEnd"/>
            <w:r w:rsidRPr="003A7547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FC33BB" w:rsidRDefault="00FC33BB" w:rsidP="00802437">
            <w:pPr>
              <w:rPr>
                <w:rFonts w:ascii="Arial Narrow" w:hAnsi="Arial Narrow"/>
                <w:sz w:val="20"/>
                <w:szCs w:val="20"/>
              </w:rPr>
            </w:pPr>
            <w:r w:rsidRPr="00C91817">
              <w:rPr>
                <w:rFonts w:ascii="Arial Narrow" w:hAnsi="Arial Narrow"/>
                <w:sz w:val="20"/>
                <w:szCs w:val="20"/>
              </w:rPr>
              <w:t xml:space="preserve">«СОЛНЕЧНЫЙ» пансионат 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C91817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«УРАЛ» Пансионат</w:t>
            </w:r>
            <w:r w:rsidRPr="003A754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АО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70600F">
              <w:rPr>
                <w:rFonts w:ascii="Arial Narrow" w:hAnsi="Arial Narrow"/>
                <w:sz w:val="20"/>
                <w:szCs w:val="20"/>
              </w:rPr>
              <w:t>«ФЕЯ-3» Пансионат</w:t>
            </w:r>
            <w:r w:rsidRPr="003A75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337F09">
              <w:rPr>
                <w:rFonts w:ascii="Arial Narrow" w:hAnsi="Arial Narrow"/>
                <w:sz w:val="20"/>
                <w:szCs w:val="20"/>
              </w:rPr>
              <w:t>«ЧЁРНОЕ МОРЕ» Пансионат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337F09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3A7547">
              <w:rPr>
                <w:rFonts w:ascii="Arial Narrow" w:hAnsi="Arial Narrow"/>
                <w:sz w:val="20"/>
                <w:szCs w:val="20"/>
              </w:rPr>
              <w:t>«АВТОМОБИЛИСТ» Детское заведение оздоровления и отдыха» ООО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337F09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3A7547">
              <w:rPr>
                <w:rFonts w:ascii="Arial Narrow" w:hAnsi="Arial Narrow"/>
                <w:sz w:val="20"/>
                <w:szCs w:val="20"/>
              </w:rPr>
              <w:t xml:space="preserve">«МОРСКОЕ БРАТСТВО» </w:t>
            </w:r>
            <w:proofErr w:type="spellStart"/>
            <w:r w:rsidRPr="003A7547">
              <w:rPr>
                <w:rFonts w:ascii="Arial Narrow" w:hAnsi="Arial Narrow"/>
                <w:sz w:val="20"/>
                <w:szCs w:val="20"/>
              </w:rPr>
              <w:t>КгДОЛ</w:t>
            </w:r>
            <w:proofErr w:type="spellEnd"/>
            <w:r w:rsidRPr="003A75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A7547">
              <w:rPr>
                <w:rFonts w:ascii="Arial Narrow" w:hAnsi="Arial Narrow"/>
                <w:sz w:val="20"/>
                <w:szCs w:val="20"/>
              </w:rPr>
              <w:t>СТ</w:t>
            </w:r>
            <w:proofErr w:type="gramEnd"/>
            <w:r w:rsidRPr="003A7547">
              <w:rPr>
                <w:rFonts w:ascii="Arial Narrow" w:hAnsi="Arial Narrow"/>
                <w:sz w:val="20"/>
                <w:szCs w:val="20"/>
              </w:rPr>
              <w:t xml:space="preserve"> ООО 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337F09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B54FE8">
              <w:rPr>
                <w:rFonts w:ascii="Arial Narrow" w:hAnsi="Arial Narrow"/>
                <w:sz w:val="20"/>
                <w:szCs w:val="20"/>
              </w:rPr>
              <w:t>«СМЕНА» Всероссийский детский центр» ФГБОУ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FC33BB" w:rsidRDefault="00FC33BB" w:rsidP="00FC33B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E04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«УРАЛЬСКИЕ САМОЦВЕТЫ»  Детский санаторно-оздоровительный лагерь ООО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B54FE8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3A7547">
              <w:rPr>
                <w:rFonts w:ascii="Arial Narrow" w:hAnsi="Arial Narrow"/>
                <w:sz w:val="20"/>
                <w:szCs w:val="20"/>
              </w:rPr>
              <w:t>«ЭНЕРГЕТИК» УДОЛ ЗАО</w:t>
            </w:r>
          </w:p>
        </w:tc>
      </w:tr>
      <w:tr w:rsidR="00FC33BB" w:rsidRPr="00802437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FC33BB" w:rsidRDefault="00FC33BB" w:rsidP="00FC33B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A75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«ЯНТАРЬ» Санаторий ООО/ «ГЛОБУС» Санаторий ООО</w:t>
            </w:r>
          </w:p>
        </w:tc>
      </w:tr>
      <w:tr w:rsidR="00FC33BB" w:rsidRPr="00F05EE0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FC33BB" w:rsidRDefault="00FC33BB" w:rsidP="002601F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307F">
              <w:rPr>
                <w:rFonts w:ascii="Arial Narrow" w:hAnsi="Arial Narrow"/>
                <w:sz w:val="20"/>
                <w:szCs w:val="20"/>
                <w:lang w:val="en-US"/>
              </w:rPr>
              <w:t>AURUM</w:t>
            </w:r>
            <w:r w:rsidRPr="0080243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C307F">
              <w:rPr>
                <w:rFonts w:ascii="Arial Narrow" w:hAnsi="Arial Narrow"/>
                <w:sz w:val="20"/>
                <w:szCs w:val="20"/>
                <w:lang w:val="en-US"/>
              </w:rPr>
              <w:t>FAMILY</w:t>
            </w:r>
            <w:r w:rsidRPr="0080243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4C307F">
              <w:rPr>
                <w:rFonts w:ascii="Arial Narrow" w:hAnsi="Arial Narrow"/>
                <w:sz w:val="20"/>
                <w:szCs w:val="20"/>
                <w:lang w:val="en-US"/>
              </w:rPr>
              <w:t>RESORT</w:t>
            </w:r>
            <w:r w:rsidRPr="00802437">
              <w:rPr>
                <w:rFonts w:ascii="Arial Narrow" w:hAnsi="Arial Narrow"/>
                <w:sz w:val="20"/>
                <w:szCs w:val="20"/>
                <w:lang w:val="en-US"/>
              </w:rPr>
              <w:t xml:space="preserve"> &amp; </w:t>
            </w:r>
            <w:r w:rsidRPr="004C307F">
              <w:rPr>
                <w:rFonts w:ascii="Arial Narrow" w:hAnsi="Arial Narrow"/>
                <w:sz w:val="20"/>
                <w:szCs w:val="20"/>
                <w:lang w:val="en-US"/>
              </w:rPr>
              <w:t>SPA</w:t>
            </w:r>
            <w:r w:rsidRPr="0080243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824079" w:rsidRPr="00F05EE0" w:rsidTr="00802437">
        <w:tc>
          <w:tcPr>
            <w:tcW w:w="817" w:type="dxa"/>
          </w:tcPr>
          <w:p w:rsidR="00824079" w:rsidRPr="00617031" w:rsidRDefault="00824079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824079" w:rsidRPr="00824079" w:rsidRDefault="00824079" w:rsidP="002601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K</w:t>
            </w:r>
            <w:r w:rsidRPr="00824079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V</w:t>
            </w:r>
            <w:r w:rsidRPr="00824079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» гостевой дом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824079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FC33BB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5C5B93">
              <w:rPr>
                <w:rFonts w:ascii="Arial Narrow" w:hAnsi="Arial Narrow"/>
                <w:sz w:val="20"/>
                <w:szCs w:val="20"/>
                <w:lang w:val="en-US"/>
              </w:rPr>
              <w:t>WELL</w:t>
            </w:r>
            <w:r w:rsidRPr="00CB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5B93">
              <w:rPr>
                <w:rFonts w:ascii="Arial Narrow" w:hAnsi="Arial Narrow"/>
                <w:sz w:val="20"/>
                <w:szCs w:val="20"/>
                <w:lang w:val="en-US"/>
              </w:rPr>
              <w:t>HOTEL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FC33BB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5C5B93">
              <w:rPr>
                <w:rFonts w:ascii="Arial Narrow" w:hAnsi="Arial Narrow"/>
                <w:sz w:val="20"/>
                <w:szCs w:val="20"/>
              </w:rPr>
              <w:t>«АНАПСКОЕ ВЗМОРЬЕ» ООО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5C5B93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D63D2">
              <w:rPr>
                <w:rFonts w:ascii="Arial Narrow" w:hAnsi="Arial Narrow"/>
                <w:sz w:val="20"/>
                <w:szCs w:val="20"/>
              </w:rPr>
              <w:t>«АТЕЛИКА» Управляющая компания и сеть отелей</w:t>
            </w:r>
          </w:p>
        </w:tc>
      </w:tr>
      <w:tr w:rsidR="00DF6F59" w:rsidRPr="00FC33BB" w:rsidTr="00802437">
        <w:tc>
          <w:tcPr>
            <w:tcW w:w="817" w:type="dxa"/>
          </w:tcPr>
          <w:p w:rsidR="00DF6F59" w:rsidRPr="00617031" w:rsidRDefault="00DF6F59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DF6F59" w:rsidRPr="00AD63D2" w:rsidRDefault="00DF6F59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DF6F59">
              <w:rPr>
                <w:rFonts w:ascii="Arial Narrow" w:hAnsi="Arial Narrow"/>
                <w:caps/>
                <w:sz w:val="20"/>
                <w:szCs w:val="20"/>
              </w:rPr>
              <w:t xml:space="preserve">«Богема» </w:t>
            </w:r>
            <w:r>
              <w:rPr>
                <w:rFonts w:ascii="Arial Narrow" w:hAnsi="Arial Narrow"/>
                <w:sz w:val="20"/>
                <w:szCs w:val="20"/>
              </w:rPr>
              <w:t>Отель ИП Симонян М. Г.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AD63D2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D63D2">
              <w:rPr>
                <w:rFonts w:ascii="Arial Narrow" w:hAnsi="Arial Narrow"/>
                <w:sz w:val="20"/>
                <w:szCs w:val="20"/>
              </w:rPr>
              <w:t>«БОСПОР» Отель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AD63D2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D63D2">
              <w:rPr>
                <w:rFonts w:ascii="Arial Narrow" w:hAnsi="Arial Narrow"/>
                <w:sz w:val="20"/>
                <w:szCs w:val="20"/>
              </w:rPr>
              <w:t>«ВАЛЕНТИНА» Гранд Отель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AD63D2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4030E">
              <w:rPr>
                <w:rFonts w:ascii="Arial Narrow" w:hAnsi="Arial Narrow"/>
                <w:sz w:val="20"/>
                <w:szCs w:val="20"/>
              </w:rPr>
              <w:t>«ВАЛЕНТИНА» Гостевой дом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AD63D2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55FF5">
              <w:rPr>
                <w:rFonts w:ascii="Arial Narrow" w:hAnsi="Arial Narrow"/>
                <w:sz w:val="20"/>
                <w:szCs w:val="20"/>
              </w:rPr>
              <w:t>«ВИТЯЗЕВО» База отдыха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AD63D2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686A5B">
              <w:rPr>
                <w:rFonts w:ascii="Arial Narrow" w:hAnsi="Arial Narrow"/>
                <w:sz w:val="20"/>
                <w:szCs w:val="20"/>
              </w:rPr>
              <w:t>«ДЮНЫ ЗОЛОТЫЕ» Семейный отель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686A5B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87788">
              <w:rPr>
                <w:rFonts w:ascii="Arial Narrow" w:hAnsi="Arial Narrow"/>
                <w:sz w:val="20"/>
                <w:szCs w:val="20"/>
              </w:rPr>
              <w:t xml:space="preserve">«ЛАЗУРНЫЙ БЕРЕГ» Парк-отель ООО 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686A5B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8421C4">
              <w:rPr>
                <w:rFonts w:ascii="Arial Narrow" w:hAnsi="Arial Narrow"/>
                <w:sz w:val="20"/>
                <w:szCs w:val="20"/>
              </w:rPr>
              <w:t>«МАРИНА» Гостевой комплекс</w:t>
            </w:r>
            <w:r w:rsidRPr="0025267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8421C4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87788">
              <w:rPr>
                <w:rFonts w:ascii="Arial Narrow" w:hAnsi="Arial Narrow"/>
                <w:sz w:val="20"/>
                <w:szCs w:val="20"/>
              </w:rPr>
              <w:t xml:space="preserve">«МИРАБЕЛЬ» Гостиница  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8421C4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B27DF">
              <w:rPr>
                <w:rFonts w:ascii="Arial Narrow" w:hAnsi="Arial Narrow"/>
                <w:sz w:val="20"/>
                <w:szCs w:val="20"/>
              </w:rPr>
              <w:t xml:space="preserve">«ОРАНЖ» Отель 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8421C4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87788">
              <w:rPr>
                <w:rFonts w:ascii="Arial Narrow" w:hAnsi="Arial Narrow"/>
                <w:sz w:val="20"/>
                <w:szCs w:val="20"/>
              </w:rPr>
              <w:t>ПРИМОРЬЕ GRAND RESORT HOTEL и клиника «</w:t>
            </w:r>
            <w:proofErr w:type="spellStart"/>
            <w:r w:rsidRPr="00A87788">
              <w:rPr>
                <w:rFonts w:ascii="Arial Narrow" w:hAnsi="Arial Narrow"/>
                <w:sz w:val="20"/>
                <w:szCs w:val="20"/>
              </w:rPr>
              <w:t>Ланцетъ</w:t>
            </w:r>
            <w:proofErr w:type="spellEnd"/>
            <w:r w:rsidRPr="00A87788">
              <w:rPr>
                <w:rFonts w:ascii="Arial Narrow" w:hAnsi="Arial Narrow"/>
                <w:sz w:val="20"/>
                <w:szCs w:val="20"/>
              </w:rPr>
              <w:t>» (ПАО Пансионат «Приморье»)</w:t>
            </w:r>
          </w:p>
        </w:tc>
      </w:tr>
      <w:tr w:rsidR="00FC33BB" w:rsidRPr="00FC33BB" w:rsidTr="00802437">
        <w:tc>
          <w:tcPr>
            <w:tcW w:w="817" w:type="dxa"/>
          </w:tcPr>
          <w:p w:rsidR="00FC33BB" w:rsidRPr="00617031" w:rsidRDefault="00FC33BB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C33BB" w:rsidRPr="008421C4" w:rsidRDefault="00FC33BB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87788">
              <w:rPr>
                <w:rFonts w:ascii="Arial Narrow" w:hAnsi="Arial Narrow"/>
                <w:sz w:val="20"/>
                <w:szCs w:val="20"/>
              </w:rPr>
              <w:t>«РУСИЧ» Гостиничный комплекс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A87788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8421C4">
              <w:rPr>
                <w:rFonts w:ascii="Arial Narrow" w:hAnsi="Arial Narrow"/>
                <w:sz w:val="20"/>
                <w:szCs w:val="20"/>
              </w:rPr>
              <w:t>«ЭМЕРАЛЬД» Отель</w:t>
            </w:r>
            <w:r w:rsidRPr="0025267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A87788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87788">
              <w:rPr>
                <w:rFonts w:ascii="Arial Narrow" w:hAnsi="Arial Narrow"/>
                <w:sz w:val="20"/>
                <w:szCs w:val="20"/>
              </w:rPr>
              <w:t>«АЛЕАН» Национальный туроператор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8778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«МУЛЬТИТУР» Система бронирования отелей, пансионатов и санаториев 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A87788" w:rsidRDefault="00162DA2" w:rsidP="00FC33B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r w:rsidRPr="009A4DA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СОГЛАСИЕ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</w:t>
            </w:r>
            <w:r w:rsidRPr="009A4DA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- туроператор детского и молодежного отдыха 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A87788">
              <w:rPr>
                <w:rFonts w:ascii="Arial Narrow" w:hAnsi="Arial Narrow"/>
                <w:sz w:val="20"/>
                <w:szCs w:val="20"/>
              </w:rPr>
              <w:t>«ЦЕНТР МИРА» СКО - «Смена» СКО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A87788" w:rsidRDefault="00162DA2" w:rsidP="00FC33B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849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«5ТУРИСТОВ</w:t>
            </w:r>
            <w:proofErr w:type="gramStart"/>
            <w:r w:rsidRPr="00C849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849C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У» Интернет-портал                                                                                                             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849CE">
              <w:rPr>
                <w:rFonts w:ascii="Arial Narrow" w:hAnsi="Arial Narrow"/>
                <w:sz w:val="20"/>
                <w:szCs w:val="20"/>
              </w:rPr>
              <w:t xml:space="preserve">AZUR.RU – Отдых на море без посредников 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849CE">
              <w:rPr>
                <w:rFonts w:ascii="Arial Narrow" w:hAnsi="Arial Narrow"/>
                <w:sz w:val="20"/>
                <w:szCs w:val="20"/>
                <w:lang w:val="en-US"/>
              </w:rPr>
              <w:t>CLOFFHotel</w:t>
            </w:r>
            <w:proofErr w:type="spellEnd"/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849CE">
              <w:rPr>
                <w:rFonts w:ascii="Arial Narrow" w:hAnsi="Arial Narrow"/>
                <w:sz w:val="20"/>
                <w:szCs w:val="20"/>
                <w:lang w:val="en-US"/>
              </w:rPr>
              <w:t>FLUTE-SERVICE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55FF5">
              <w:rPr>
                <w:rFonts w:ascii="Arial Narrow" w:hAnsi="Arial Narrow"/>
                <w:sz w:val="20"/>
                <w:szCs w:val="20"/>
                <w:lang w:val="en-US"/>
              </w:rPr>
              <w:t>«</w:t>
            </w:r>
            <w:r w:rsidRPr="00CB27DF">
              <w:rPr>
                <w:rFonts w:ascii="Arial Narrow" w:hAnsi="Arial Narrow"/>
                <w:sz w:val="20"/>
                <w:szCs w:val="20"/>
                <w:lang w:val="en-US"/>
              </w:rPr>
              <w:t>MIO</w:t>
            </w:r>
            <w:r w:rsidRPr="00C55FF5">
              <w:rPr>
                <w:rFonts w:ascii="Arial Narrow" w:hAnsi="Arial Narrow"/>
                <w:sz w:val="20"/>
                <w:szCs w:val="20"/>
                <w:lang w:val="en-US"/>
              </w:rPr>
              <w:t xml:space="preserve">» </w:t>
            </w:r>
            <w:r w:rsidRPr="00BF099A">
              <w:rPr>
                <w:rFonts w:ascii="Arial Narrow" w:hAnsi="Arial Narrow"/>
                <w:sz w:val="20"/>
                <w:szCs w:val="20"/>
              </w:rPr>
              <w:t>Меховая</w:t>
            </w:r>
            <w:r w:rsidRPr="00C55FF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BF099A">
              <w:rPr>
                <w:rFonts w:ascii="Arial Narrow" w:hAnsi="Arial Narrow"/>
                <w:sz w:val="20"/>
                <w:szCs w:val="20"/>
              </w:rPr>
              <w:t>фабрика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5C5B93">
              <w:rPr>
                <w:rFonts w:ascii="Arial Narrow" w:hAnsi="Arial Narrow"/>
                <w:sz w:val="20"/>
                <w:szCs w:val="20"/>
                <w:lang w:val="en-US"/>
              </w:rPr>
              <w:t>SHOKKO</w:t>
            </w:r>
            <w:r w:rsidRPr="00BF099A">
              <w:rPr>
                <w:rFonts w:ascii="Arial Narrow" w:hAnsi="Arial Narrow"/>
                <w:sz w:val="20"/>
                <w:szCs w:val="20"/>
              </w:rPr>
              <w:t>_</w:t>
            </w:r>
            <w:r w:rsidRPr="005C5B93">
              <w:rPr>
                <w:rFonts w:ascii="Arial Narrow" w:hAnsi="Arial Narrow"/>
                <w:sz w:val="20"/>
                <w:szCs w:val="20"/>
                <w:lang w:val="en-US"/>
              </w:rPr>
              <w:t>MOKKO</w:t>
            </w:r>
            <w:r w:rsidRPr="00BF09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49CE">
              <w:rPr>
                <w:rFonts w:ascii="Arial Narrow" w:hAnsi="Arial Narrow"/>
                <w:sz w:val="20"/>
                <w:szCs w:val="20"/>
              </w:rPr>
              <w:t>Шоколадная</w:t>
            </w:r>
            <w:r w:rsidRPr="00BF09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49CE">
              <w:rPr>
                <w:rFonts w:ascii="Arial Narrow" w:hAnsi="Arial Narrow"/>
                <w:sz w:val="20"/>
                <w:szCs w:val="20"/>
              </w:rPr>
              <w:t>мастерская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5C5B93">
              <w:rPr>
                <w:rFonts w:ascii="Arial Narrow" w:hAnsi="Arial Narrow"/>
                <w:sz w:val="20"/>
                <w:szCs w:val="20"/>
                <w:lang w:val="en-US"/>
              </w:rPr>
              <w:t>SV</w:t>
            </w:r>
            <w:r w:rsidRPr="00CB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49CE">
              <w:rPr>
                <w:rFonts w:ascii="Arial Narrow" w:hAnsi="Arial Narrow"/>
                <w:sz w:val="20"/>
                <w:szCs w:val="20"/>
              </w:rPr>
              <w:t>МЕБЕЛЬ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C55FF5" w:rsidRDefault="00162DA2" w:rsidP="00FC33B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B27DF">
              <w:rPr>
                <w:rFonts w:ascii="Arial Narrow" w:hAnsi="Arial Narrow"/>
                <w:sz w:val="20"/>
                <w:szCs w:val="20"/>
              </w:rPr>
              <w:t>«</w:t>
            </w:r>
            <w:r w:rsidRPr="005C5B93">
              <w:rPr>
                <w:rFonts w:ascii="Arial Narrow" w:hAnsi="Arial Narrow"/>
                <w:sz w:val="20"/>
                <w:szCs w:val="20"/>
                <w:lang w:val="en-US"/>
              </w:rPr>
              <w:t>TOTEM</w:t>
            </w:r>
            <w:r w:rsidRPr="00CB27DF">
              <w:rPr>
                <w:rFonts w:ascii="Arial Narrow" w:hAnsi="Arial Narrow"/>
                <w:sz w:val="20"/>
                <w:szCs w:val="20"/>
              </w:rPr>
              <w:t xml:space="preserve">» </w:t>
            </w:r>
            <w:r w:rsidRPr="00C849CE">
              <w:rPr>
                <w:rFonts w:ascii="Arial Narrow" w:hAnsi="Arial Narrow"/>
                <w:sz w:val="20"/>
                <w:szCs w:val="20"/>
              </w:rPr>
              <w:t>фабрика</w:t>
            </w:r>
            <w:r w:rsidRPr="00CB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49CE">
              <w:rPr>
                <w:rFonts w:ascii="Arial Narrow" w:hAnsi="Arial Narrow"/>
                <w:sz w:val="20"/>
                <w:szCs w:val="20"/>
              </w:rPr>
              <w:t>сувениров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CB27DF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C5B93">
              <w:rPr>
                <w:rFonts w:ascii="Arial Narrow" w:hAnsi="Arial Narrow"/>
                <w:sz w:val="20"/>
                <w:szCs w:val="20"/>
                <w:lang w:val="en-US"/>
              </w:rPr>
              <w:t>TravelLine</w:t>
            </w:r>
            <w:proofErr w:type="spellEnd"/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CB27DF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849CE">
              <w:rPr>
                <w:rFonts w:ascii="Arial Narrow" w:hAnsi="Arial Narrow"/>
                <w:sz w:val="20"/>
                <w:szCs w:val="20"/>
              </w:rPr>
              <w:t>TVIL.RU Сервис бронирования жилья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CB27DF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8421C4">
              <w:rPr>
                <w:rFonts w:ascii="Arial Narrow" w:eastAsia="Calibri" w:hAnsi="Arial Narrow" w:cs="Times New Roman"/>
                <w:kern w:val="2"/>
                <w:sz w:val="20"/>
                <w:szCs w:val="20"/>
                <w:shd w:val="clear" w:color="auto" w:fill="FFFFFF"/>
                <w:lang w:eastAsia="ru-RU"/>
              </w:rPr>
              <w:t>«АБ</w:t>
            </w:r>
            <w:r>
              <w:rPr>
                <w:rFonts w:ascii="Arial Narrow" w:eastAsia="Calibri" w:hAnsi="Arial Narrow" w:cs="Times New Roman"/>
                <w:kern w:val="2"/>
                <w:sz w:val="20"/>
                <w:szCs w:val="20"/>
                <w:shd w:val="clear" w:color="auto" w:fill="FFFFFF"/>
                <w:lang w:eastAsia="ru-RU"/>
              </w:rPr>
              <w:t>АТ-ЮГ» - «ЧУВАШТОРГТЕХНИКА» ОАО</w:t>
            </w:r>
            <w:r w:rsidRPr="008421C4">
              <w:rPr>
                <w:rFonts w:ascii="Arial Narrow" w:eastAsia="Calibri" w:hAnsi="Arial Narrow" w:cs="Times New Roman"/>
                <w:kern w:val="2"/>
                <w:sz w:val="20"/>
                <w:szCs w:val="20"/>
                <w:shd w:val="clear" w:color="auto" w:fill="FFFFFF"/>
                <w:lang w:eastAsia="ru-RU"/>
              </w:rPr>
              <w:t xml:space="preserve"> Тагирова Е.В. ИП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849CE">
              <w:rPr>
                <w:rFonts w:ascii="Arial Narrow" w:hAnsi="Arial Narrow"/>
                <w:sz w:val="20"/>
                <w:szCs w:val="20"/>
              </w:rPr>
              <w:t>АБ</w:t>
            </w:r>
            <w:r>
              <w:rPr>
                <w:rFonts w:ascii="Arial Narrow" w:hAnsi="Arial Narrow"/>
                <w:sz w:val="20"/>
                <w:szCs w:val="20"/>
              </w:rPr>
              <w:t>РАУ-ДЮРСО Центр винного туризм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C849CE">
              <w:rPr>
                <w:rFonts w:ascii="Arial Narrow" w:hAnsi="Arial Narrow"/>
                <w:sz w:val="20"/>
                <w:szCs w:val="20"/>
              </w:rPr>
              <w:t xml:space="preserve"> ООО</w:t>
            </w:r>
            <w:proofErr w:type="gramEnd"/>
            <w:r w:rsidRPr="00C849C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849CE">
              <w:rPr>
                <w:rFonts w:ascii="Arial Narrow" w:hAnsi="Arial Narrow"/>
                <w:sz w:val="20"/>
                <w:szCs w:val="20"/>
              </w:rPr>
              <w:t>«АГРОПРОДУКТ» ООО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276819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276819">
              <w:rPr>
                <w:rFonts w:ascii="Arial Narrow" w:hAnsi="Arial Narrow"/>
                <w:sz w:val="20"/>
                <w:szCs w:val="20"/>
              </w:rPr>
              <w:t>Агросервис</w:t>
            </w:r>
            <w:proofErr w:type="spellEnd"/>
            <w:r w:rsidRPr="00276819">
              <w:rPr>
                <w:rFonts w:ascii="Arial Narrow" w:hAnsi="Arial Narrow"/>
                <w:sz w:val="20"/>
                <w:szCs w:val="20"/>
              </w:rPr>
              <w:t>-Н» ПКФХ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276819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849CE">
              <w:rPr>
                <w:rFonts w:ascii="Arial Narrow" w:hAnsi="Arial Narrow"/>
                <w:sz w:val="20"/>
                <w:szCs w:val="20"/>
              </w:rPr>
              <w:t>«АНАПСКИЙ ХЛЕБОКОМБИНАТ» АО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276819" w:rsidRDefault="00162DA2" w:rsidP="00FC33BB">
            <w:pPr>
              <w:rPr>
                <w:rFonts w:ascii="Arial Narrow" w:hAnsi="Arial Narrow"/>
                <w:sz w:val="20"/>
                <w:szCs w:val="20"/>
              </w:rPr>
            </w:pPr>
            <w:r w:rsidRPr="00C849CE">
              <w:rPr>
                <w:rFonts w:ascii="Arial Narrow" w:hAnsi="Arial Narrow"/>
                <w:sz w:val="20"/>
                <w:szCs w:val="20"/>
              </w:rPr>
              <w:t>«АППЕТИТ» ООО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162DA2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122D6">
              <w:rPr>
                <w:rFonts w:ascii="Arial Narrow" w:eastAsia="Calibri" w:hAnsi="Arial Narrow" w:cs="Times New Roman"/>
                <w:sz w:val="20"/>
                <w:szCs w:val="20"/>
              </w:rPr>
              <w:t>АПШЕРОНСКИЙ МЯСОКОМБИНАТ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162DA2" w:rsidRDefault="00162DA2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АТЛАС ХОТЕЛ МЕНЕДЖМЕНТ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A37506" w:rsidRDefault="00162DA2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91F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БЕРДИУС АНЖЕЛА СУРЕНОВНА ИП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A37506" w:rsidRDefault="00162DA2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91F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«БИЗНЕС ЭКСПЕРТИЗА» Центр Правовых Услуг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A37506" w:rsidRDefault="00162DA2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 АППЕТИТ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A37506" w:rsidRDefault="002F7E47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601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 ПАВЕЛ НИКОЛАЕВИЧ  ИП</w:t>
            </w:r>
          </w:p>
        </w:tc>
      </w:tr>
      <w:tr w:rsidR="00C32B71" w:rsidRPr="00FC33BB" w:rsidTr="00802437">
        <w:tc>
          <w:tcPr>
            <w:tcW w:w="817" w:type="dxa"/>
          </w:tcPr>
          <w:p w:rsidR="00C32B71" w:rsidRPr="00617031" w:rsidRDefault="00C32B7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C32B71" w:rsidRPr="008E601A" w:rsidRDefault="00C32B71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«Вега-Стиль» ИП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Говорушкина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В. А.</w:t>
            </w:r>
          </w:p>
        </w:tc>
      </w:tr>
      <w:tr w:rsidR="00162DA2" w:rsidRPr="00FC33BB" w:rsidTr="00802437">
        <w:tc>
          <w:tcPr>
            <w:tcW w:w="817" w:type="dxa"/>
          </w:tcPr>
          <w:p w:rsidR="00162DA2" w:rsidRPr="00617031" w:rsidRDefault="00162DA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62DA2" w:rsidRPr="00A37506" w:rsidRDefault="002F7E47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«ВЕРЕТЬЕ» Компания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F3D3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«ВИВАТ» Общество с ограниченной ответственностью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4331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ВНЕШТРЕЙДСЕРВИС ЛТД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162DA2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«ГРАНД – ОТЕЛЬ» Торгово-производственная компания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 КРИВЕНКО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«ДЕЛЬФИН» Фирм</w:t>
            </w:r>
            <w:proofErr w:type="gramStart"/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ООО</w:t>
            </w:r>
            <w:proofErr w:type="gramEnd"/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«ДИЧЬ В ГОРОДЕ» ТМ  ИП Малая Рада Васильевна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ДоДо</w:t>
            </w:r>
            <w:proofErr w:type="spellEnd"/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 Парк живой природы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«ДОМАШНИЙ ТЕКСТИЛЬ»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ЕДЕМ-В-ГОСТИ</w:t>
            </w:r>
            <w:proofErr w:type="gramStart"/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608B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«ЖЕЛДОР-СЕРВИС»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Т.В.</w:t>
            </w: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ИП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91F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ЗИМЕНКОВА М. В. ИП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«ИНТЕРФИН»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Default="00DD6C76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КЛИЛАЙН Ко</w:t>
            </w:r>
            <w:r w:rsidR="002F7E47"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мпания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«Кофе ОМНИ»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64CE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«КРОН»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42C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«КУБАНЬ-ВИНО» Винодельня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C42CBF" w:rsidRDefault="002F7E47" w:rsidP="006C277E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«КУБАНЬ КРЕДИТ» КБ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C42CBF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57D9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57D9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КубаньКурортРесурс</w:t>
            </w:r>
            <w:proofErr w:type="spellEnd"/>
            <w:r w:rsidRPr="00A57D9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C42CBF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r w:rsidRPr="00E36EA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МАСТЕРФАЙБР-М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</w:t>
            </w:r>
            <w:r w:rsidRPr="00E36EA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3A5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МЕБЕЛЬ КОМФОРТ 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«МЕДИК»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5252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«МИЛТОРГ»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452529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 КЛИНИНГА</w:t>
            </w:r>
          </w:p>
        </w:tc>
      </w:tr>
      <w:tr w:rsidR="001B2DD1" w:rsidRPr="00FC33BB" w:rsidTr="00802437">
        <w:tc>
          <w:tcPr>
            <w:tcW w:w="817" w:type="dxa"/>
          </w:tcPr>
          <w:p w:rsidR="001B2DD1" w:rsidRPr="00617031" w:rsidRDefault="001B2DD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B2DD1" w:rsidRPr="00A37506" w:rsidRDefault="001B2DD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«Мировая Техника-Кубань»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452529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B3D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«МИТЕК» Компания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452529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«ОТЕЛИЯ»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452529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ОТЕЛЬМАРКЕТ23.РФ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ОТЕЛЬ-МЕБЕЛЬ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«ОТКРЫТАЯ АНАПА» Транспортная компания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ПИЩЕВОЕ ОБОРУДОВАНИЕ – АНАПА ИП</w:t>
            </w: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Гавриленко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А. В.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741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«ПИЩЕВЫЕ ТЕХНОЛОГИИ» Торговый дом» ООО</w:t>
            </w:r>
          </w:p>
        </w:tc>
      </w:tr>
      <w:tr w:rsidR="00C32B71" w:rsidRPr="00FC33BB" w:rsidTr="00802437">
        <w:tc>
          <w:tcPr>
            <w:tcW w:w="817" w:type="dxa"/>
          </w:tcPr>
          <w:p w:rsidR="00C32B71" w:rsidRPr="00617031" w:rsidRDefault="00C32B7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C32B71" w:rsidRPr="00374198" w:rsidRDefault="00C32B7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«Прогресс» ДОК ИП Верхотуров М. Ю.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«РОССИЯ» 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ультурно-туристический комплекс</w:t>
            </w: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ООО «РББ»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«РУДИ» ООО </w:t>
            </w:r>
          </w:p>
        </w:tc>
      </w:tr>
      <w:tr w:rsidR="001B2DD1" w:rsidRPr="00FC33BB" w:rsidTr="00802437">
        <w:tc>
          <w:tcPr>
            <w:tcW w:w="817" w:type="dxa"/>
          </w:tcPr>
          <w:p w:rsidR="001B2DD1" w:rsidRPr="00617031" w:rsidRDefault="001B2DD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B2DD1" w:rsidRPr="00A37506" w:rsidRDefault="001B2DD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Русь-Нова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 Фирма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D0D2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«САНА» ПКФ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«СЕРВИС-ЮГ-ККМ» ООО</w:t>
            </w:r>
          </w:p>
        </w:tc>
      </w:tr>
      <w:tr w:rsidR="002F7E47" w:rsidRPr="00FC33BB" w:rsidTr="00802437">
        <w:tc>
          <w:tcPr>
            <w:tcW w:w="817" w:type="dxa"/>
          </w:tcPr>
          <w:p w:rsidR="002F7E47" w:rsidRPr="00617031" w:rsidRDefault="002F7E47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7E47" w:rsidRPr="00A37506" w:rsidRDefault="002F7E47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СКИФСКАЯ ЭТНИКА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 И</w:t>
            </w:r>
            <w:proofErr w:type="gramEnd"/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БАССЕЙНЫ»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«СПЕЦМЕТАЛЛОКОНСТРУКЦИЯ» ООО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ТЕРРАСА Люкс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«ТЕХНОХОЛОД»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0471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«ТРЕЙД-КОМФОРТ» ГК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1171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ФАБРИКА МАГАЗИНОВ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211719" w:rsidRDefault="0061703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ФЕРМЕРСКИЕ ДЕЛИКАТЕСЫ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211719" w:rsidRDefault="00617031" w:rsidP="002F7E47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«ЧИСТАЯ ПЛАНЕТА» ООО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617031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«ЭТАЛОНИКА» ООО 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617031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3750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«ЭФА» Военный госпиталь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617031">
            <w:pPr>
              <w:snapToGrid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B3D4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«ЮЖНОЕ ГОСТЕПРИИМСТВО» ООО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A37506" w:rsidRDefault="00617031" w:rsidP="0061703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F7EEE">
              <w:rPr>
                <w:rFonts w:ascii="Arial Narrow" w:hAnsi="Arial Narrow"/>
                <w:sz w:val="20"/>
                <w:szCs w:val="20"/>
              </w:rPr>
              <w:t>«АНАПА РЕГИОН» Телерадиокомпания</w:t>
            </w:r>
            <w:r w:rsidRPr="00F51B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6F7EEE" w:rsidRDefault="00617031" w:rsidP="00617031">
            <w:pPr>
              <w:rPr>
                <w:rFonts w:ascii="Arial Narrow" w:hAnsi="Arial Narrow"/>
                <w:sz w:val="20"/>
                <w:szCs w:val="20"/>
              </w:rPr>
            </w:pPr>
            <w:r w:rsidRPr="006433D2">
              <w:rPr>
                <w:rFonts w:ascii="Arial Narrow" w:hAnsi="Arial Narrow"/>
                <w:sz w:val="20"/>
                <w:szCs w:val="20"/>
              </w:rPr>
              <w:t>«КОНТИ-ПРЕСС» Издательский дом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617031" w:rsidRDefault="00617031" w:rsidP="0061703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F7EE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«КУБАНЬ» Информационное Агентство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6F7EEE" w:rsidRDefault="00617031" w:rsidP="0061703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ОТДЫХ. НА КУБАНИ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 ООО «</w:t>
            </w:r>
            <w:r w:rsidRPr="00F51B4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F51B4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Кубани.ру</w:t>
            </w:r>
            <w:proofErr w:type="spellEnd"/>
            <w:r w:rsidRPr="00F51B4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ООО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7031" w:rsidRPr="00FC33BB" w:rsidTr="00802437">
        <w:tc>
          <w:tcPr>
            <w:tcW w:w="817" w:type="dxa"/>
          </w:tcPr>
          <w:p w:rsidR="00617031" w:rsidRPr="00617031" w:rsidRDefault="00617031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17031" w:rsidRPr="00782F04" w:rsidRDefault="00617031" w:rsidP="00617031">
            <w:pPr>
              <w:rPr>
                <w:rFonts w:ascii="Arial Narrow" w:hAnsi="Arial Narrow"/>
                <w:sz w:val="20"/>
                <w:szCs w:val="20"/>
              </w:rPr>
            </w:pPr>
            <w:r w:rsidRPr="00F51B4B">
              <w:rPr>
                <w:rFonts w:ascii="Arial Narrow" w:hAnsi="Arial Narrow"/>
                <w:sz w:val="20"/>
                <w:szCs w:val="20"/>
              </w:rPr>
              <w:t>«ПУТЁВЫ</w:t>
            </w:r>
            <w:r w:rsidR="00782F04">
              <w:rPr>
                <w:rFonts w:ascii="Arial Narrow" w:hAnsi="Arial Narrow"/>
                <w:sz w:val="20"/>
                <w:szCs w:val="20"/>
              </w:rPr>
              <w:t>Е ЗАМЕТКИ» Издательский дом ООО</w:t>
            </w:r>
          </w:p>
        </w:tc>
      </w:tr>
      <w:tr w:rsidR="002030AA" w:rsidRPr="00FC33BB" w:rsidTr="00802437">
        <w:tc>
          <w:tcPr>
            <w:tcW w:w="817" w:type="dxa"/>
          </w:tcPr>
          <w:p w:rsidR="002030AA" w:rsidRPr="00617031" w:rsidRDefault="002030AA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030AA" w:rsidRPr="00F51B4B" w:rsidRDefault="002030AA" w:rsidP="00784694">
            <w:pPr>
              <w:rPr>
                <w:rFonts w:ascii="Arial Narrow" w:hAnsi="Arial Narrow"/>
                <w:sz w:val="20"/>
                <w:szCs w:val="20"/>
              </w:rPr>
            </w:pPr>
            <w:r w:rsidRPr="002030AA">
              <w:rPr>
                <w:rFonts w:ascii="Arial Narrow" w:hAnsi="Arial Narrow"/>
                <w:sz w:val="20"/>
                <w:szCs w:val="20"/>
              </w:rPr>
              <w:t xml:space="preserve">ИП </w:t>
            </w:r>
            <w:proofErr w:type="spellStart"/>
            <w:r w:rsidRPr="002030AA">
              <w:rPr>
                <w:rFonts w:ascii="Arial Narrow" w:hAnsi="Arial Narrow"/>
                <w:sz w:val="20"/>
                <w:szCs w:val="20"/>
              </w:rPr>
              <w:t>Усков</w:t>
            </w:r>
            <w:proofErr w:type="spellEnd"/>
            <w:r w:rsidR="00784694">
              <w:rPr>
                <w:rFonts w:ascii="Arial Narrow" w:hAnsi="Arial Narrow"/>
                <w:sz w:val="20"/>
                <w:szCs w:val="20"/>
              </w:rPr>
              <w:t xml:space="preserve"> В.А. </w:t>
            </w:r>
          </w:p>
        </w:tc>
      </w:tr>
      <w:tr w:rsidR="002030AA" w:rsidRPr="00FC33BB" w:rsidTr="00802437">
        <w:tc>
          <w:tcPr>
            <w:tcW w:w="817" w:type="dxa"/>
          </w:tcPr>
          <w:p w:rsidR="002030AA" w:rsidRPr="00617031" w:rsidRDefault="002030AA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030AA" w:rsidRPr="002030AA" w:rsidRDefault="002030AA" w:rsidP="00617031">
            <w:pPr>
              <w:rPr>
                <w:rFonts w:ascii="Arial Narrow" w:hAnsi="Arial Narrow"/>
                <w:sz w:val="20"/>
                <w:szCs w:val="20"/>
              </w:rPr>
            </w:pPr>
            <w:r w:rsidRPr="002030AA">
              <w:rPr>
                <w:rFonts w:ascii="Arial Narrow" w:hAnsi="Arial Narrow"/>
                <w:sz w:val="20"/>
                <w:szCs w:val="20"/>
              </w:rPr>
              <w:t>Магазин  "Канцлер" ИП Левченко Е. Н.</w:t>
            </w:r>
          </w:p>
        </w:tc>
      </w:tr>
      <w:tr w:rsidR="002030AA" w:rsidRPr="00FC33BB" w:rsidTr="00802437">
        <w:tc>
          <w:tcPr>
            <w:tcW w:w="817" w:type="dxa"/>
          </w:tcPr>
          <w:p w:rsidR="002030AA" w:rsidRPr="00617031" w:rsidRDefault="002030AA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030AA" w:rsidRPr="002030AA" w:rsidRDefault="002030AA" w:rsidP="00617031">
            <w:pPr>
              <w:rPr>
                <w:rFonts w:ascii="Arial Narrow" w:hAnsi="Arial Narrow"/>
                <w:sz w:val="20"/>
                <w:szCs w:val="20"/>
              </w:rPr>
            </w:pPr>
            <w:r w:rsidRPr="002030AA">
              <w:rPr>
                <w:rFonts w:ascii="Arial Narrow" w:hAnsi="Arial Narrow"/>
                <w:sz w:val="20"/>
                <w:szCs w:val="20"/>
              </w:rPr>
              <w:t>ООО "БЛЭС"</w:t>
            </w:r>
          </w:p>
        </w:tc>
      </w:tr>
      <w:tr w:rsidR="002030AA" w:rsidRPr="00FC33BB" w:rsidTr="00802437">
        <w:tc>
          <w:tcPr>
            <w:tcW w:w="817" w:type="dxa"/>
          </w:tcPr>
          <w:p w:rsidR="002030AA" w:rsidRPr="00617031" w:rsidRDefault="002030AA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030AA" w:rsidRPr="002030AA" w:rsidRDefault="002030AA" w:rsidP="00617031">
            <w:pPr>
              <w:rPr>
                <w:rFonts w:ascii="Arial Narrow" w:hAnsi="Arial Narrow"/>
                <w:sz w:val="20"/>
                <w:szCs w:val="20"/>
              </w:rPr>
            </w:pPr>
            <w:r w:rsidRPr="002030AA">
              <w:rPr>
                <w:rFonts w:ascii="Arial Narrow" w:hAnsi="Arial Narrow"/>
                <w:sz w:val="20"/>
                <w:szCs w:val="20"/>
              </w:rPr>
              <w:t>ЮСК</w:t>
            </w:r>
          </w:p>
        </w:tc>
      </w:tr>
      <w:tr w:rsidR="002030AA" w:rsidRPr="00FC33BB" w:rsidTr="00802437">
        <w:tc>
          <w:tcPr>
            <w:tcW w:w="817" w:type="dxa"/>
          </w:tcPr>
          <w:p w:rsidR="002030AA" w:rsidRPr="00617031" w:rsidRDefault="002030AA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030AA" w:rsidRPr="002030AA" w:rsidRDefault="002030AA" w:rsidP="00205202">
            <w:pPr>
              <w:rPr>
                <w:rFonts w:ascii="Arial Narrow" w:hAnsi="Arial Narrow"/>
                <w:sz w:val="20"/>
                <w:szCs w:val="20"/>
              </w:rPr>
            </w:pPr>
            <w:r w:rsidRPr="002030AA">
              <w:rPr>
                <w:rFonts w:ascii="Arial Narrow" w:hAnsi="Arial Narrow"/>
                <w:sz w:val="20"/>
                <w:szCs w:val="20"/>
              </w:rPr>
              <w:t>ООО "</w:t>
            </w:r>
            <w:r w:rsidR="00205202">
              <w:rPr>
                <w:rFonts w:ascii="Arial Narrow" w:hAnsi="Arial Narrow"/>
                <w:sz w:val="20"/>
                <w:szCs w:val="20"/>
              </w:rPr>
              <w:t>КОМУС</w:t>
            </w:r>
            <w:r w:rsidRPr="002030AA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B33D6" w:rsidRPr="00FC33BB" w:rsidTr="00802437">
        <w:tc>
          <w:tcPr>
            <w:tcW w:w="817" w:type="dxa"/>
          </w:tcPr>
          <w:p w:rsidR="00FB33D6" w:rsidRPr="00617031" w:rsidRDefault="00FB33D6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B33D6" w:rsidRPr="002030AA" w:rsidRDefault="00FB33D6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«Кавказский дворик»</w:t>
            </w:r>
            <w:r w:rsidR="00AA618D">
              <w:rPr>
                <w:rFonts w:ascii="Arial Narrow" w:hAnsi="Arial Narrow"/>
                <w:sz w:val="20"/>
                <w:szCs w:val="20"/>
              </w:rPr>
              <w:t xml:space="preserve"> ИП </w:t>
            </w:r>
            <w:proofErr w:type="spellStart"/>
            <w:r w:rsidR="00AA618D">
              <w:rPr>
                <w:rFonts w:ascii="Arial Narrow" w:hAnsi="Arial Narrow"/>
                <w:sz w:val="20"/>
                <w:szCs w:val="20"/>
              </w:rPr>
              <w:t>Микушина</w:t>
            </w:r>
            <w:proofErr w:type="spellEnd"/>
            <w:r w:rsidR="00AA618D">
              <w:rPr>
                <w:rFonts w:ascii="Arial Narrow" w:hAnsi="Arial Narrow"/>
                <w:sz w:val="20"/>
                <w:szCs w:val="20"/>
              </w:rPr>
              <w:t xml:space="preserve"> Н.Г.</w:t>
            </w:r>
            <w:r w:rsidRPr="00FB33D6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FB33D6" w:rsidRPr="00FC33BB" w:rsidTr="00802437">
        <w:tc>
          <w:tcPr>
            <w:tcW w:w="817" w:type="dxa"/>
          </w:tcPr>
          <w:p w:rsidR="00FB33D6" w:rsidRPr="00617031" w:rsidRDefault="00FB33D6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B33D6" w:rsidRDefault="00FB33D6" w:rsidP="00FB33D6">
            <w:pPr>
              <w:rPr>
                <w:rFonts w:ascii="Arial Narrow" w:hAnsi="Arial Narrow"/>
                <w:sz w:val="20"/>
                <w:szCs w:val="20"/>
              </w:rPr>
            </w:pPr>
            <w:r w:rsidRPr="00FB33D6">
              <w:rPr>
                <w:rFonts w:ascii="Arial Narrow" w:hAnsi="Arial Narrow"/>
                <w:sz w:val="20"/>
                <w:szCs w:val="20"/>
              </w:rPr>
              <w:t>ДОМ МЕБЕЛИ</w:t>
            </w:r>
          </w:p>
        </w:tc>
      </w:tr>
      <w:tr w:rsidR="002F62E5" w:rsidRPr="00FC33BB" w:rsidTr="00802437">
        <w:tc>
          <w:tcPr>
            <w:tcW w:w="817" w:type="dxa"/>
          </w:tcPr>
          <w:p w:rsidR="002F62E5" w:rsidRPr="00617031" w:rsidRDefault="002F62E5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F62E5" w:rsidRPr="00FB33D6" w:rsidRDefault="002F62E5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«АВТОМАТИЗАЦИЯ ОБЪЕКТОВ» ИП Дудин А.А.</w:t>
            </w:r>
          </w:p>
        </w:tc>
      </w:tr>
      <w:tr w:rsidR="004E3156" w:rsidRPr="00FC33BB" w:rsidTr="00802437">
        <w:tc>
          <w:tcPr>
            <w:tcW w:w="817" w:type="dxa"/>
          </w:tcPr>
          <w:p w:rsidR="004E3156" w:rsidRPr="00617031" w:rsidRDefault="004E3156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4E3156" w:rsidRDefault="004E3156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«ФАБРИКА БЫТОВОЙ ХИМИИ»</w:t>
            </w:r>
          </w:p>
        </w:tc>
      </w:tr>
      <w:tr w:rsidR="004E3156" w:rsidRPr="00FC33BB" w:rsidTr="00802437">
        <w:tc>
          <w:tcPr>
            <w:tcW w:w="817" w:type="dxa"/>
          </w:tcPr>
          <w:p w:rsidR="004E3156" w:rsidRPr="00617031" w:rsidRDefault="004E3156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4E3156" w:rsidRDefault="00946C83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«ЕВРОНОМЕР»</w:t>
            </w:r>
            <w:r w:rsidR="00205202">
              <w:rPr>
                <w:rFonts w:ascii="Arial Narrow" w:hAnsi="Arial Narrow"/>
                <w:sz w:val="20"/>
                <w:szCs w:val="20"/>
              </w:rPr>
              <w:t xml:space="preserve"> Торговый дом» ООО</w:t>
            </w:r>
          </w:p>
        </w:tc>
      </w:tr>
      <w:tr w:rsidR="00946C83" w:rsidRPr="00FC33BB" w:rsidTr="00802437">
        <w:tc>
          <w:tcPr>
            <w:tcW w:w="817" w:type="dxa"/>
          </w:tcPr>
          <w:p w:rsidR="00946C83" w:rsidRPr="00617031" w:rsidRDefault="00946C83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946C83" w:rsidRDefault="00946C83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«ПРИМА-МЕБЕЛЬ»</w:t>
            </w:r>
            <w:r w:rsidR="00205202">
              <w:rPr>
                <w:rFonts w:ascii="Arial Narrow" w:hAnsi="Arial Narrow"/>
                <w:sz w:val="20"/>
                <w:szCs w:val="20"/>
              </w:rPr>
              <w:t xml:space="preserve"> ООО</w:t>
            </w:r>
          </w:p>
        </w:tc>
      </w:tr>
      <w:tr w:rsidR="00946C83" w:rsidRPr="00FC33BB" w:rsidTr="00802437">
        <w:tc>
          <w:tcPr>
            <w:tcW w:w="817" w:type="dxa"/>
          </w:tcPr>
          <w:p w:rsidR="00946C83" w:rsidRPr="00617031" w:rsidRDefault="00946C83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946C83" w:rsidRDefault="00946C83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«ФЛОРЕАЛЬ»</w:t>
            </w:r>
            <w:r w:rsidR="00205202">
              <w:rPr>
                <w:rFonts w:ascii="Arial Narrow" w:hAnsi="Arial Narrow"/>
                <w:sz w:val="20"/>
                <w:szCs w:val="20"/>
              </w:rPr>
              <w:t xml:space="preserve"> ООО НПП</w:t>
            </w:r>
          </w:p>
        </w:tc>
      </w:tr>
      <w:tr w:rsidR="00946C83" w:rsidRPr="00FC33BB" w:rsidTr="00802437">
        <w:tc>
          <w:tcPr>
            <w:tcW w:w="817" w:type="dxa"/>
          </w:tcPr>
          <w:p w:rsidR="00946C83" w:rsidRPr="00617031" w:rsidRDefault="00946C83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946C83" w:rsidRDefault="00946C83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«КУБАНСКИЙ МЕД» ИП Азаренков Д.М.</w:t>
            </w:r>
          </w:p>
        </w:tc>
      </w:tr>
      <w:tr w:rsidR="00946C83" w:rsidRPr="00FC33BB" w:rsidTr="00802437">
        <w:tc>
          <w:tcPr>
            <w:tcW w:w="817" w:type="dxa"/>
          </w:tcPr>
          <w:p w:rsidR="00946C83" w:rsidRPr="00617031" w:rsidRDefault="00946C83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946C83" w:rsidRDefault="00205202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«ЕДИНЫЙ ВИЗОВЫЙ ЦЕНТР»</w:t>
            </w:r>
          </w:p>
        </w:tc>
      </w:tr>
      <w:tr w:rsidR="00205202" w:rsidRPr="00FC33BB" w:rsidTr="00802437">
        <w:tc>
          <w:tcPr>
            <w:tcW w:w="817" w:type="dxa"/>
          </w:tcPr>
          <w:p w:rsidR="00205202" w:rsidRPr="00617031" w:rsidRDefault="0020520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05202" w:rsidRDefault="00205202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«СТЕРХ ДИЗАЙН» Мебельная фабрика</w:t>
            </w:r>
          </w:p>
        </w:tc>
      </w:tr>
      <w:tr w:rsidR="00205202" w:rsidRPr="00FC33BB" w:rsidTr="00802437">
        <w:tc>
          <w:tcPr>
            <w:tcW w:w="817" w:type="dxa"/>
          </w:tcPr>
          <w:p w:rsidR="00205202" w:rsidRPr="00617031" w:rsidRDefault="0020520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05202" w:rsidRDefault="00205202" w:rsidP="00FB33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«БОГДАН» </w:t>
            </w:r>
            <w:r w:rsidRPr="00205202">
              <w:rPr>
                <w:rFonts w:ascii="Arial Narrow" w:hAnsi="Arial Narrow"/>
                <w:sz w:val="20"/>
                <w:szCs w:val="20"/>
              </w:rPr>
              <w:t>Мебельная фабрика</w:t>
            </w:r>
          </w:p>
        </w:tc>
      </w:tr>
      <w:tr w:rsidR="00205202" w:rsidRPr="00FC33BB" w:rsidTr="00802437">
        <w:tc>
          <w:tcPr>
            <w:tcW w:w="817" w:type="dxa"/>
          </w:tcPr>
          <w:p w:rsidR="00205202" w:rsidRPr="00617031" w:rsidRDefault="0020520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05202" w:rsidRDefault="00205202" w:rsidP="002052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«Туристско-экскурсионные фирмы Анапы» Ассоциация</w:t>
            </w:r>
          </w:p>
        </w:tc>
      </w:tr>
      <w:tr w:rsidR="00F05EE0" w:rsidRPr="00FC33BB" w:rsidTr="00802437">
        <w:tc>
          <w:tcPr>
            <w:tcW w:w="817" w:type="dxa"/>
          </w:tcPr>
          <w:p w:rsidR="00F05EE0" w:rsidRPr="00617031" w:rsidRDefault="00F05EE0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05EE0" w:rsidRDefault="00F05EE0" w:rsidP="002052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Осетрово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-форелевое х</w:t>
            </w:r>
            <w:r w:rsidR="00315426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зяйство»</w:t>
            </w:r>
          </w:p>
        </w:tc>
      </w:tr>
      <w:tr w:rsidR="00F05EE0" w:rsidRPr="00FC33BB" w:rsidTr="00802437">
        <w:tc>
          <w:tcPr>
            <w:tcW w:w="817" w:type="dxa"/>
          </w:tcPr>
          <w:p w:rsidR="00F05EE0" w:rsidRPr="00617031" w:rsidRDefault="00F05EE0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F05EE0" w:rsidRDefault="00F05EE0" w:rsidP="002052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F05EE0">
              <w:rPr>
                <w:rFonts w:ascii="Arial Narrow" w:hAnsi="Arial Narrow"/>
                <w:sz w:val="20"/>
                <w:szCs w:val="20"/>
              </w:rPr>
              <w:t>АКВА ТЕХНОЛОДЖИ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F05EE0">
              <w:rPr>
                <w:rFonts w:ascii="Arial Narrow" w:hAnsi="Arial Narrow"/>
                <w:sz w:val="20"/>
                <w:szCs w:val="20"/>
              </w:rPr>
              <w:t xml:space="preserve"> ООО</w:t>
            </w:r>
          </w:p>
        </w:tc>
      </w:tr>
      <w:tr w:rsidR="001D170E" w:rsidRPr="00FC33BB" w:rsidTr="00802437">
        <w:tc>
          <w:tcPr>
            <w:tcW w:w="817" w:type="dxa"/>
          </w:tcPr>
          <w:p w:rsidR="001D170E" w:rsidRPr="00617031" w:rsidRDefault="001D170E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1D170E" w:rsidRDefault="00246F88" w:rsidP="001D17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«УТРИШ»</w:t>
            </w:r>
            <w:r w:rsidR="001D170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170E" w:rsidRPr="001D170E">
              <w:rPr>
                <w:rFonts w:ascii="Arial Narrow" w:hAnsi="Arial Narrow"/>
                <w:sz w:val="20"/>
                <w:szCs w:val="20"/>
              </w:rPr>
              <w:t xml:space="preserve">Государственный природный заповедник </w:t>
            </w:r>
          </w:p>
        </w:tc>
      </w:tr>
      <w:tr w:rsidR="007B6AF2" w:rsidRPr="00FC33BB" w:rsidTr="00802437">
        <w:tc>
          <w:tcPr>
            <w:tcW w:w="817" w:type="dxa"/>
          </w:tcPr>
          <w:p w:rsidR="007B6AF2" w:rsidRPr="00617031" w:rsidRDefault="007B6AF2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7B6AF2" w:rsidRPr="001D170E" w:rsidRDefault="007B6AF2" w:rsidP="001D17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«ЛУЧИК» оптовый склад продуктов</w:t>
            </w:r>
          </w:p>
        </w:tc>
      </w:tr>
      <w:tr w:rsidR="00246F88" w:rsidRPr="00FC33BB" w:rsidTr="00802437">
        <w:tc>
          <w:tcPr>
            <w:tcW w:w="817" w:type="dxa"/>
          </w:tcPr>
          <w:p w:rsidR="00246F88" w:rsidRPr="00617031" w:rsidRDefault="00246F88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46F88" w:rsidRDefault="00246F88" w:rsidP="001D17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«АХТАРСКИЕ НАПИТКИ» ИП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Наличаева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Н.Г.</w:t>
            </w:r>
          </w:p>
        </w:tc>
      </w:tr>
      <w:tr w:rsidR="002B68CA" w:rsidRPr="00FC33BB" w:rsidTr="00802437">
        <w:tc>
          <w:tcPr>
            <w:tcW w:w="817" w:type="dxa"/>
          </w:tcPr>
          <w:p w:rsidR="002B68CA" w:rsidRPr="00617031" w:rsidRDefault="002B68CA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2B68CA" w:rsidRDefault="0058635C" w:rsidP="001D17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«МАСКИРОВОЧНЫЙ ЦЕНТР» ИП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Кржановский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Д.Н.</w:t>
            </w:r>
          </w:p>
        </w:tc>
      </w:tr>
      <w:tr w:rsidR="006B720A" w:rsidRPr="00FC33BB" w:rsidTr="00802437">
        <w:tc>
          <w:tcPr>
            <w:tcW w:w="817" w:type="dxa"/>
          </w:tcPr>
          <w:p w:rsidR="006B720A" w:rsidRPr="00617031" w:rsidRDefault="006B720A" w:rsidP="00782F04">
            <w:pPr>
              <w:pStyle w:val="a7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9604" w:type="dxa"/>
          </w:tcPr>
          <w:p w:rsidR="006B720A" w:rsidRDefault="006B720A" w:rsidP="001D17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Курбацкая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Н.Г.</w:t>
            </w:r>
            <w:bookmarkStart w:id="0" w:name="_GoBack"/>
            <w:bookmarkEnd w:id="0"/>
          </w:p>
        </w:tc>
      </w:tr>
    </w:tbl>
    <w:p w:rsidR="00AD0D26" w:rsidRPr="00617031" w:rsidRDefault="00AD0D26" w:rsidP="0061703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95CC2" w:rsidRPr="00337F09" w:rsidRDefault="00F95CC2" w:rsidP="001B40D8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F95CC2" w:rsidRPr="00337F09" w:rsidSect="00F51B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1B0E1FD3"/>
    <w:multiLevelType w:val="hybridMultilevel"/>
    <w:tmpl w:val="7884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45DF"/>
    <w:multiLevelType w:val="hybridMultilevel"/>
    <w:tmpl w:val="712E7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0DF0"/>
    <w:multiLevelType w:val="hybridMultilevel"/>
    <w:tmpl w:val="EA4E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44F1B"/>
    <w:multiLevelType w:val="hybridMultilevel"/>
    <w:tmpl w:val="1622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D62C9"/>
    <w:multiLevelType w:val="multilevel"/>
    <w:tmpl w:val="F90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41DDE"/>
    <w:multiLevelType w:val="hybridMultilevel"/>
    <w:tmpl w:val="24B2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E6B10"/>
    <w:multiLevelType w:val="hybridMultilevel"/>
    <w:tmpl w:val="4B88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E21B9"/>
    <w:multiLevelType w:val="hybridMultilevel"/>
    <w:tmpl w:val="D6D0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30A59"/>
    <w:multiLevelType w:val="hybridMultilevel"/>
    <w:tmpl w:val="4CEA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78"/>
    <w:rsid w:val="00044064"/>
    <w:rsid w:val="00063A5D"/>
    <w:rsid w:val="000F3D3C"/>
    <w:rsid w:val="00112B12"/>
    <w:rsid w:val="00162DA2"/>
    <w:rsid w:val="00172F67"/>
    <w:rsid w:val="001759AB"/>
    <w:rsid w:val="001A2D82"/>
    <w:rsid w:val="001B2DD1"/>
    <w:rsid w:val="001B40D8"/>
    <w:rsid w:val="001D170E"/>
    <w:rsid w:val="001D418D"/>
    <w:rsid w:val="001E7709"/>
    <w:rsid w:val="002030AA"/>
    <w:rsid w:val="00204718"/>
    <w:rsid w:val="00205202"/>
    <w:rsid w:val="00211719"/>
    <w:rsid w:val="002149C0"/>
    <w:rsid w:val="00246F88"/>
    <w:rsid w:val="0025267C"/>
    <w:rsid w:val="002601FC"/>
    <w:rsid w:val="00276819"/>
    <w:rsid w:val="002B68CA"/>
    <w:rsid w:val="002F4E2A"/>
    <w:rsid w:val="002F62E5"/>
    <w:rsid w:val="002F7E47"/>
    <w:rsid w:val="00315426"/>
    <w:rsid w:val="00337F09"/>
    <w:rsid w:val="0037366B"/>
    <w:rsid w:val="00374198"/>
    <w:rsid w:val="003A7547"/>
    <w:rsid w:val="003B3D47"/>
    <w:rsid w:val="00407BA7"/>
    <w:rsid w:val="00445CB8"/>
    <w:rsid w:val="00452529"/>
    <w:rsid w:val="00477372"/>
    <w:rsid w:val="00484D5B"/>
    <w:rsid w:val="00492363"/>
    <w:rsid w:val="00493C11"/>
    <w:rsid w:val="004C307F"/>
    <w:rsid w:val="004D1AE2"/>
    <w:rsid w:val="004E3156"/>
    <w:rsid w:val="004F6BBF"/>
    <w:rsid w:val="00524A97"/>
    <w:rsid w:val="00540D1A"/>
    <w:rsid w:val="0058635C"/>
    <w:rsid w:val="005B0870"/>
    <w:rsid w:val="005C5B93"/>
    <w:rsid w:val="005D4B94"/>
    <w:rsid w:val="00617031"/>
    <w:rsid w:val="00643317"/>
    <w:rsid w:val="006433D2"/>
    <w:rsid w:val="00655DE9"/>
    <w:rsid w:val="00684756"/>
    <w:rsid w:val="00686A5B"/>
    <w:rsid w:val="006B26A4"/>
    <w:rsid w:val="006B720A"/>
    <w:rsid w:val="006D2645"/>
    <w:rsid w:val="006F7EEE"/>
    <w:rsid w:val="00702621"/>
    <w:rsid w:val="007049F2"/>
    <w:rsid w:val="0070600F"/>
    <w:rsid w:val="00720538"/>
    <w:rsid w:val="00726278"/>
    <w:rsid w:val="00732C42"/>
    <w:rsid w:val="00756AB6"/>
    <w:rsid w:val="00763B6E"/>
    <w:rsid w:val="00772AE9"/>
    <w:rsid w:val="00782F04"/>
    <w:rsid w:val="00784694"/>
    <w:rsid w:val="007B6AF2"/>
    <w:rsid w:val="007E7E2B"/>
    <w:rsid w:val="00802437"/>
    <w:rsid w:val="00811DE3"/>
    <w:rsid w:val="008122D6"/>
    <w:rsid w:val="00824079"/>
    <w:rsid w:val="00841661"/>
    <w:rsid w:val="008421C4"/>
    <w:rsid w:val="00864CED"/>
    <w:rsid w:val="00880B75"/>
    <w:rsid w:val="008E601A"/>
    <w:rsid w:val="009144D4"/>
    <w:rsid w:val="009350DE"/>
    <w:rsid w:val="00946909"/>
    <w:rsid w:val="00946C83"/>
    <w:rsid w:val="009A4DA2"/>
    <w:rsid w:val="009C3285"/>
    <w:rsid w:val="00A333FE"/>
    <w:rsid w:val="00A37506"/>
    <w:rsid w:val="00A4030E"/>
    <w:rsid w:val="00A57D96"/>
    <w:rsid w:val="00A86F8C"/>
    <w:rsid w:val="00A87788"/>
    <w:rsid w:val="00AA618D"/>
    <w:rsid w:val="00AC17F8"/>
    <w:rsid w:val="00AD0D26"/>
    <w:rsid w:val="00AD63D2"/>
    <w:rsid w:val="00AE0465"/>
    <w:rsid w:val="00AF2517"/>
    <w:rsid w:val="00B54FE8"/>
    <w:rsid w:val="00B572E7"/>
    <w:rsid w:val="00B608B9"/>
    <w:rsid w:val="00B7681D"/>
    <w:rsid w:val="00B80516"/>
    <w:rsid w:val="00BC227F"/>
    <w:rsid w:val="00BD5673"/>
    <w:rsid w:val="00BF099A"/>
    <w:rsid w:val="00C31000"/>
    <w:rsid w:val="00C32B71"/>
    <w:rsid w:val="00C42CBF"/>
    <w:rsid w:val="00C55FF5"/>
    <w:rsid w:val="00C73FAE"/>
    <w:rsid w:val="00C747D3"/>
    <w:rsid w:val="00C849CE"/>
    <w:rsid w:val="00C91817"/>
    <w:rsid w:val="00CA437E"/>
    <w:rsid w:val="00CB27DF"/>
    <w:rsid w:val="00D91FB6"/>
    <w:rsid w:val="00DD3AB6"/>
    <w:rsid w:val="00DD6C76"/>
    <w:rsid w:val="00DF225A"/>
    <w:rsid w:val="00DF6F59"/>
    <w:rsid w:val="00E36EA5"/>
    <w:rsid w:val="00E8442A"/>
    <w:rsid w:val="00F05EE0"/>
    <w:rsid w:val="00F51B4B"/>
    <w:rsid w:val="00F81028"/>
    <w:rsid w:val="00F857AE"/>
    <w:rsid w:val="00F95CC2"/>
    <w:rsid w:val="00FB30A5"/>
    <w:rsid w:val="00FB33D6"/>
    <w:rsid w:val="00FC33BB"/>
    <w:rsid w:val="00FD4FB3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25A"/>
    <w:rPr>
      <w:color w:val="0000FF" w:themeColor="hyperlink"/>
      <w:u w:val="single"/>
    </w:rPr>
  </w:style>
  <w:style w:type="paragraph" w:styleId="a4">
    <w:name w:val="No Spacing"/>
    <w:uiPriority w:val="1"/>
    <w:qFormat/>
    <w:rsid w:val="00DF225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F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25A"/>
    <w:rPr>
      <w:color w:val="0000FF" w:themeColor="hyperlink"/>
      <w:u w:val="single"/>
    </w:rPr>
  </w:style>
  <w:style w:type="paragraph" w:styleId="a4">
    <w:name w:val="No Spacing"/>
    <w:uiPriority w:val="1"/>
    <w:qFormat/>
    <w:rsid w:val="00DF225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F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160-FC3D-46CD-95A5-D4520D51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114</cp:revision>
  <dcterms:created xsi:type="dcterms:W3CDTF">2018-01-26T11:58:00Z</dcterms:created>
  <dcterms:modified xsi:type="dcterms:W3CDTF">2019-02-01T13:12:00Z</dcterms:modified>
</cp:coreProperties>
</file>